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80" w:rsidRDefault="00A23B80" w:rsidP="00A23B80">
      <w:r>
        <w:t>Link to video on how to create a class roster for Pearson VUE to upload to test</w:t>
      </w:r>
    </w:p>
    <w:p w:rsidR="00A23B80" w:rsidRDefault="00A23B80" w:rsidP="00A23B80">
      <w:bookmarkStart w:id="0" w:name="_GoBack"/>
      <w:bookmarkEnd w:id="0"/>
    </w:p>
    <w:p w:rsidR="00A23B80" w:rsidRDefault="00A23B80" w:rsidP="00A23B80">
      <w:hyperlink r:id="rId4" w:history="1">
        <w:r>
          <w:rPr>
            <w:rStyle w:val="Hyperlink"/>
          </w:rPr>
          <w:t>https://pvuetechcomm.wistia.com/medias/65si0drg50</w:t>
        </w:r>
      </w:hyperlink>
      <w:r>
        <w:t xml:space="preserve"> </w:t>
      </w:r>
    </w:p>
    <w:p w:rsidR="00A87882" w:rsidRDefault="00A23B80"/>
    <w:sectPr w:rsidR="00A8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80"/>
    <w:rsid w:val="0057681B"/>
    <w:rsid w:val="00736B1F"/>
    <w:rsid w:val="00A2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19CF"/>
  <w15:chartTrackingRefBased/>
  <w15:docId w15:val="{E53A86A0-A829-4ED6-92EF-F2E67DB1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B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uetechcomm.wistia.com/medias/65si0drg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Vaughan</dc:creator>
  <cp:keywords/>
  <dc:description/>
  <cp:lastModifiedBy>Mary Vaughan</cp:lastModifiedBy>
  <cp:revision>1</cp:revision>
  <dcterms:created xsi:type="dcterms:W3CDTF">2020-12-15T12:58:00Z</dcterms:created>
  <dcterms:modified xsi:type="dcterms:W3CDTF">2020-12-15T13:00:00Z</dcterms:modified>
</cp:coreProperties>
</file>